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7F3EF" w14:textId="70348386" w:rsidR="00B36B7A" w:rsidRDefault="00B36B7A" w:rsidP="00352A80">
      <w:r>
        <w:rPr>
          <w:rFonts w:hint="eastAsia"/>
        </w:rPr>
        <w:t xml:space="preserve">質問および回答選択肢　</w:t>
      </w:r>
      <w:r>
        <w:rPr>
          <w:rFonts w:hint="eastAsia"/>
        </w:rPr>
        <w:t>(</w:t>
      </w:r>
      <w:r>
        <w:t xml:space="preserve">Questions and </w:t>
      </w:r>
      <w:r w:rsidR="000F6592">
        <w:t>Answer Options</w:t>
      </w:r>
      <w:r>
        <w:t>)</w:t>
      </w:r>
    </w:p>
    <w:p w14:paraId="6D022411" w14:textId="77777777" w:rsidR="00B36B7A" w:rsidRDefault="00B36B7A" w:rsidP="00352A80"/>
    <w:p w14:paraId="0BF687F1" w14:textId="4F6C2968" w:rsidR="00352A80" w:rsidRPr="00352A80" w:rsidRDefault="00352A80" w:rsidP="00352A80">
      <w:r w:rsidRPr="00352A80">
        <w:rPr>
          <w:rFonts w:hint="eastAsia"/>
        </w:rPr>
        <w:t>Q1_0A.</w:t>
      </w:r>
      <w:r w:rsidRPr="00352A80">
        <w:rPr>
          <w:rFonts w:hint="eastAsia"/>
        </w:rPr>
        <w:t>あなたは、現在の安倍内閣を支持しますか、それとも支持しませんか。</w:t>
      </w:r>
      <w:r w:rsidR="000F6592" w:rsidRPr="000F6592">
        <w:rPr>
          <w:bCs/>
        </w:rPr>
        <w:t>Do you or do you not support the current Abe government?</w:t>
      </w:r>
    </w:p>
    <w:tbl>
      <w:tblPr>
        <w:tblW w:w="6760" w:type="dxa"/>
        <w:tblLook w:val="04A0" w:firstRow="1" w:lastRow="0" w:firstColumn="1" w:lastColumn="0" w:noHBand="0" w:noVBand="1"/>
      </w:tblPr>
      <w:tblGrid>
        <w:gridCol w:w="680"/>
        <w:gridCol w:w="6080"/>
      </w:tblGrid>
      <w:tr w:rsidR="00352A80" w:rsidRPr="00352A80" w14:paraId="05781F2D" w14:textId="77777777" w:rsidTr="00352A80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C8E1" w14:textId="77777777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335C" w14:textId="32083320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支持する</w:t>
            </w:r>
            <w:r w:rsidR="000F6592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 </w:t>
            </w:r>
            <w:r w:rsidR="000F6592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support</w:t>
            </w:r>
          </w:p>
        </w:tc>
      </w:tr>
      <w:tr w:rsidR="00352A80" w:rsidRPr="00352A80" w14:paraId="63A508F9" w14:textId="77777777" w:rsidTr="00352A8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B126" w14:textId="77777777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FAA9" w14:textId="69E3B48F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支持しない</w:t>
            </w:r>
            <w:r w:rsidR="000F6592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 </w:t>
            </w:r>
            <w:r w:rsidR="000F6592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 do not support</w:t>
            </w:r>
          </w:p>
        </w:tc>
      </w:tr>
      <w:tr w:rsidR="00352A80" w:rsidRPr="00352A80" w14:paraId="79483C05" w14:textId="77777777" w:rsidTr="00352A8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21BB" w14:textId="77777777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E4A3" w14:textId="1B2CA81F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答えたくない</w:t>
            </w:r>
            <w:r w:rsidR="000F6592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 </w:t>
            </w:r>
            <w:r w:rsidR="000F6592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 do not want to answer</w:t>
            </w:r>
          </w:p>
        </w:tc>
      </w:tr>
    </w:tbl>
    <w:p w14:paraId="4524D7F6" w14:textId="17B5D5DB" w:rsidR="00352A80" w:rsidRDefault="00352A80"/>
    <w:p w14:paraId="35D9EB94" w14:textId="67D75543" w:rsidR="00352A80" w:rsidRDefault="00352A80">
      <w:r w:rsidRPr="00352A80">
        <w:rPr>
          <w:rFonts w:hint="eastAsia"/>
        </w:rPr>
        <w:t>Q1_1ASQ1.</w:t>
      </w:r>
      <w:r w:rsidRPr="00352A80">
        <w:rPr>
          <w:rFonts w:hint="eastAsia"/>
        </w:rPr>
        <w:t>あなたは、安全保障関連法に賛成ですか、反対ですか。</w:t>
      </w:r>
      <w:r w:rsidR="000F6592" w:rsidRPr="000F6592">
        <w:t>Do you support or oppose the national security laws?</w:t>
      </w:r>
    </w:p>
    <w:tbl>
      <w:tblPr>
        <w:tblW w:w="6760" w:type="dxa"/>
        <w:tblLook w:val="04A0" w:firstRow="1" w:lastRow="0" w:firstColumn="1" w:lastColumn="0" w:noHBand="0" w:noVBand="1"/>
      </w:tblPr>
      <w:tblGrid>
        <w:gridCol w:w="680"/>
        <w:gridCol w:w="6080"/>
      </w:tblGrid>
      <w:tr w:rsidR="00352A80" w:rsidRPr="00352A80" w14:paraId="68EB0B69" w14:textId="77777777" w:rsidTr="00352A80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9949" w14:textId="77777777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57A4" w14:textId="691BAF5C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強く賛成</w:t>
            </w:r>
            <w:r w:rsidR="000F6592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 </w:t>
            </w:r>
            <w:r w:rsidR="000F6592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support strongly</w:t>
            </w:r>
          </w:p>
        </w:tc>
      </w:tr>
      <w:tr w:rsidR="00352A80" w:rsidRPr="00352A80" w14:paraId="797585CC" w14:textId="77777777" w:rsidTr="00352A8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BD5F" w14:textId="77777777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B383" w14:textId="4A261B9C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やや賛成する</w:t>
            </w:r>
            <w:r w:rsidR="000F6592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 </w:t>
            </w:r>
            <w:r w:rsidR="000F6592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support slightly</w:t>
            </w:r>
          </w:p>
        </w:tc>
      </w:tr>
      <w:tr w:rsidR="00352A80" w:rsidRPr="00352A80" w14:paraId="4075B0BE" w14:textId="77777777" w:rsidTr="00352A8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E1D1" w14:textId="77777777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C865" w14:textId="0C1CC2F3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どちらともいえない</w:t>
            </w:r>
            <w:r w:rsidR="000F6592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 </w:t>
            </w:r>
            <w:r w:rsidR="000F6592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cannot say one way or the other</w:t>
            </w:r>
          </w:p>
        </w:tc>
      </w:tr>
      <w:tr w:rsidR="00352A80" w:rsidRPr="00352A80" w14:paraId="16B2C34F" w14:textId="77777777" w:rsidTr="00352A8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51FF" w14:textId="77777777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8FD5" w14:textId="3B5C6114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やや反対</w:t>
            </w:r>
            <w:r w:rsidR="000F6592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 </w:t>
            </w:r>
            <w:r w:rsidR="000F6592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oppose slightly</w:t>
            </w:r>
          </w:p>
        </w:tc>
      </w:tr>
      <w:tr w:rsidR="00352A80" w:rsidRPr="00352A80" w14:paraId="34235C98" w14:textId="77777777" w:rsidTr="00352A8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7AF3" w14:textId="77777777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A088" w14:textId="7F9F2641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強く反対</w:t>
            </w:r>
            <w:r w:rsidR="000F6592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 </w:t>
            </w:r>
            <w:r w:rsidR="000F6592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oppose strongly</w:t>
            </w:r>
          </w:p>
        </w:tc>
      </w:tr>
    </w:tbl>
    <w:p w14:paraId="4AE4FC5A" w14:textId="4BA40F3B" w:rsidR="00352A80" w:rsidRDefault="00352A80"/>
    <w:p w14:paraId="6FE9265E" w14:textId="5E71DF7B" w:rsidR="00352A80" w:rsidRDefault="00352A80"/>
    <w:p w14:paraId="3D6A87F4" w14:textId="2287F957" w:rsidR="00352A80" w:rsidRPr="00352A80" w:rsidRDefault="00352A80" w:rsidP="00352A80">
      <w:r w:rsidRPr="00352A80">
        <w:rPr>
          <w:rFonts w:hint="eastAsia"/>
        </w:rPr>
        <w:t>Q1_2A.</w:t>
      </w:r>
      <w:r w:rsidRPr="00352A80">
        <w:rPr>
          <w:rFonts w:hint="eastAsia"/>
        </w:rPr>
        <w:t>成立した安全保障関連法は、憲法に違反していると思いますか、思いませんか。</w:t>
      </w:r>
      <w:r w:rsidR="000F6592">
        <w:rPr>
          <w:rFonts w:eastAsiaTheme="majorEastAsia"/>
          <w:bCs/>
        </w:rPr>
        <w:t>Do you or do you not think those enacted laws of national security are unconstitutional</w:t>
      </w:r>
      <w:r w:rsidR="000F6592">
        <w:rPr>
          <w:rFonts w:eastAsiaTheme="majorEastAsia" w:hint="eastAsia"/>
          <w:bCs/>
        </w:rPr>
        <w:t>?</w:t>
      </w:r>
    </w:p>
    <w:tbl>
      <w:tblPr>
        <w:tblW w:w="6760" w:type="dxa"/>
        <w:tblLook w:val="04A0" w:firstRow="1" w:lastRow="0" w:firstColumn="1" w:lastColumn="0" w:noHBand="0" w:noVBand="1"/>
      </w:tblPr>
      <w:tblGrid>
        <w:gridCol w:w="680"/>
        <w:gridCol w:w="6080"/>
      </w:tblGrid>
      <w:tr w:rsidR="00352A80" w:rsidRPr="00352A80" w14:paraId="5CA958B9" w14:textId="77777777" w:rsidTr="00352A80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6D6A" w14:textId="77777777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39B3" w14:textId="1FF2E091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憲法に違反している</w:t>
            </w:r>
            <w:r w:rsidR="000F6592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 </w:t>
            </w:r>
            <w:r w:rsidR="000F6592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unconstitutional </w:t>
            </w:r>
          </w:p>
        </w:tc>
      </w:tr>
      <w:tr w:rsidR="00352A80" w:rsidRPr="00352A80" w14:paraId="798D5C32" w14:textId="77777777" w:rsidTr="00352A8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A319" w14:textId="77777777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D384" w14:textId="69F2C3F9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憲法に違反していない</w:t>
            </w:r>
            <w:r w:rsidR="000F6592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 </w:t>
            </w:r>
            <w:r w:rsidR="000F6592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not unconstitutional </w:t>
            </w:r>
          </w:p>
        </w:tc>
      </w:tr>
      <w:tr w:rsidR="00352A80" w:rsidRPr="00352A80" w14:paraId="4CE417BC" w14:textId="77777777" w:rsidTr="00352A8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E413" w14:textId="77777777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74C2" w14:textId="7784A55E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どちらともいえない</w:t>
            </w:r>
            <w:r w:rsidR="000F6592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 </w:t>
            </w:r>
            <w:r w:rsidR="000F6592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 cannot say one way or the other</w:t>
            </w:r>
          </w:p>
        </w:tc>
      </w:tr>
    </w:tbl>
    <w:p w14:paraId="51974AEC" w14:textId="656F5871" w:rsidR="00352A80" w:rsidRDefault="00352A80"/>
    <w:p w14:paraId="7BA0DC63" w14:textId="052D7DF4" w:rsidR="00352A80" w:rsidRDefault="00352A80"/>
    <w:p w14:paraId="3268C818" w14:textId="3CF1006C" w:rsidR="00352A80" w:rsidRPr="000F6592" w:rsidRDefault="00352A80" w:rsidP="00352A80">
      <w:r w:rsidRPr="00352A80">
        <w:rPr>
          <w:rFonts w:hint="eastAsia"/>
        </w:rPr>
        <w:t>Q1_0B.</w:t>
      </w:r>
      <w:r w:rsidRPr="00352A80">
        <w:rPr>
          <w:rFonts w:hint="eastAsia"/>
        </w:rPr>
        <w:t>あなたは、現在の安倍内閣を支持しますか、それとも支持しませんか。</w:t>
      </w:r>
      <w:r w:rsidR="000F6592" w:rsidRPr="000F6592">
        <w:t>Do you or do you not support the current Abe government?</w:t>
      </w:r>
    </w:p>
    <w:tbl>
      <w:tblPr>
        <w:tblW w:w="6760" w:type="dxa"/>
        <w:tblLook w:val="04A0" w:firstRow="1" w:lastRow="0" w:firstColumn="1" w:lastColumn="0" w:noHBand="0" w:noVBand="1"/>
      </w:tblPr>
      <w:tblGrid>
        <w:gridCol w:w="680"/>
        <w:gridCol w:w="6080"/>
      </w:tblGrid>
      <w:tr w:rsidR="00352A80" w:rsidRPr="00352A80" w14:paraId="15572B1C" w14:textId="77777777" w:rsidTr="00A23987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013B" w14:textId="77777777" w:rsidR="00352A80" w:rsidRPr="00352A80" w:rsidRDefault="00352A80" w:rsidP="00A239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1D56" w14:textId="708CE1F6" w:rsidR="00352A80" w:rsidRPr="00352A80" w:rsidRDefault="00352A80" w:rsidP="00A239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支持する</w:t>
            </w:r>
            <w:r w:rsidR="000F6592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 </w:t>
            </w:r>
            <w:r w:rsidR="000F6592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 support </w:t>
            </w:r>
          </w:p>
        </w:tc>
      </w:tr>
      <w:tr w:rsidR="00352A80" w:rsidRPr="00352A80" w14:paraId="0BA03905" w14:textId="77777777" w:rsidTr="00A2398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93DC" w14:textId="77777777" w:rsidR="00352A80" w:rsidRPr="00352A80" w:rsidRDefault="00352A80" w:rsidP="00A239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2BBA" w14:textId="1DA809C9" w:rsidR="00352A80" w:rsidRPr="00352A80" w:rsidRDefault="00352A80" w:rsidP="00A239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支持しない</w:t>
            </w:r>
            <w:r w:rsidR="000F6592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 </w:t>
            </w:r>
            <w:r w:rsidR="000F6592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do not support</w:t>
            </w:r>
          </w:p>
        </w:tc>
      </w:tr>
      <w:tr w:rsidR="00352A80" w:rsidRPr="00352A80" w14:paraId="3A04B8B1" w14:textId="77777777" w:rsidTr="00A2398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1C02" w14:textId="77777777" w:rsidR="00352A80" w:rsidRPr="00352A80" w:rsidRDefault="00352A80" w:rsidP="00A239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2C20" w14:textId="43CEC023" w:rsidR="00352A80" w:rsidRPr="00352A80" w:rsidRDefault="00352A80" w:rsidP="00A239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答えたくない</w:t>
            </w:r>
            <w:r w:rsidR="000F6592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 </w:t>
            </w:r>
            <w:r w:rsidR="000F6592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 do not want to answer</w:t>
            </w:r>
          </w:p>
        </w:tc>
      </w:tr>
    </w:tbl>
    <w:p w14:paraId="3D459B6F" w14:textId="622E3BCF" w:rsidR="00352A80" w:rsidRDefault="00352A80"/>
    <w:p w14:paraId="22B9686A" w14:textId="77777777" w:rsidR="00352A80" w:rsidRDefault="00352A80"/>
    <w:p w14:paraId="0A8221D7" w14:textId="126084B7" w:rsidR="00352A80" w:rsidRDefault="00352A80">
      <w:r w:rsidRPr="00352A80">
        <w:rPr>
          <w:rFonts w:hint="eastAsia"/>
        </w:rPr>
        <w:t>Q1_1BSQ1.</w:t>
      </w:r>
      <w:r w:rsidRPr="00352A80">
        <w:rPr>
          <w:rFonts w:hint="eastAsia"/>
        </w:rPr>
        <w:t>あなたは、安全保障関連法に賛成ですか、反対ですか。</w:t>
      </w:r>
      <w:r w:rsidR="000F6592" w:rsidRPr="000F6592">
        <w:t>Do you support or oppose the national security laws?</w:t>
      </w:r>
    </w:p>
    <w:tbl>
      <w:tblPr>
        <w:tblW w:w="6760" w:type="dxa"/>
        <w:tblLook w:val="04A0" w:firstRow="1" w:lastRow="0" w:firstColumn="1" w:lastColumn="0" w:noHBand="0" w:noVBand="1"/>
      </w:tblPr>
      <w:tblGrid>
        <w:gridCol w:w="680"/>
        <w:gridCol w:w="6080"/>
      </w:tblGrid>
      <w:tr w:rsidR="00352A80" w:rsidRPr="00352A80" w14:paraId="7E2E269D" w14:textId="77777777" w:rsidTr="00352A80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8549" w14:textId="77777777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F84A" w14:textId="33C79A1A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強く賛成</w:t>
            </w:r>
            <w:r w:rsidR="0082296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 </w:t>
            </w:r>
            <w:r w:rsidR="0082296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support strongly</w:t>
            </w:r>
          </w:p>
        </w:tc>
      </w:tr>
      <w:tr w:rsidR="00352A80" w:rsidRPr="00352A80" w14:paraId="20DFA3C5" w14:textId="77777777" w:rsidTr="00352A8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5F6D" w14:textId="77777777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C551" w14:textId="4D6B3CA1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やや賛成する</w:t>
            </w:r>
            <w:r w:rsidR="0082296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 </w:t>
            </w:r>
            <w:r w:rsidR="0082296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support slightly</w:t>
            </w:r>
          </w:p>
        </w:tc>
      </w:tr>
      <w:tr w:rsidR="00352A80" w:rsidRPr="00352A80" w14:paraId="464A0D1F" w14:textId="77777777" w:rsidTr="00352A8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9342" w14:textId="77777777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2AE2" w14:textId="2A279393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どちらともいえない</w:t>
            </w:r>
            <w:r w:rsidR="0082296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 </w:t>
            </w:r>
            <w:r w:rsidR="0082296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cannot say one way or the other</w:t>
            </w:r>
          </w:p>
        </w:tc>
      </w:tr>
      <w:tr w:rsidR="00352A80" w:rsidRPr="00352A80" w14:paraId="1AD69938" w14:textId="77777777" w:rsidTr="00352A8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431E" w14:textId="77777777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9C1C" w14:textId="605A78A9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やや反対</w:t>
            </w:r>
            <w:r w:rsidR="0082296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 </w:t>
            </w:r>
            <w:r w:rsidR="0082296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 oppose slightly</w:t>
            </w:r>
          </w:p>
        </w:tc>
      </w:tr>
      <w:tr w:rsidR="00352A80" w:rsidRPr="00352A80" w14:paraId="1F156853" w14:textId="77777777" w:rsidTr="00352A8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B1EA" w14:textId="77777777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3D2B" w14:textId="3741B8CE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強く反対</w:t>
            </w:r>
            <w:r w:rsidR="0082296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 </w:t>
            </w:r>
            <w:r w:rsidR="0082296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 oppose strongly</w:t>
            </w:r>
          </w:p>
        </w:tc>
      </w:tr>
    </w:tbl>
    <w:p w14:paraId="3B136E91" w14:textId="134FF97E" w:rsidR="00352A80" w:rsidRDefault="00352A80"/>
    <w:p w14:paraId="7E4AD61F" w14:textId="2D945427" w:rsidR="00352A80" w:rsidRDefault="00352A80"/>
    <w:p w14:paraId="2E6D20F4" w14:textId="1784F1A2" w:rsidR="00352A80" w:rsidRDefault="00352A80">
      <w:r w:rsidRPr="00352A80">
        <w:rPr>
          <w:rFonts w:hint="eastAsia"/>
        </w:rPr>
        <w:t>Q1_2B.</w:t>
      </w:r>
      <w:r w:rsidRPr="00352A80">
        <w:rPr>
          <w:rFonts w:hint="eastAsia"/>
        </w:rPr>
        <w:t>成立した安全保障関連法は、憲法に違反していると思いますか、思いませんか。</w:t>
      </w:r>
      <w:r w:rsidR="0082296E">
        <w:rPr>
          <w:rFonts w:eastAsiaTheme="majorEastAsia"/>
          <w:bCs/>
        </w:rPr>
        <w:t>Do you or do you not think those enacted laws of national security are unconstitutional</w:t>
      </w:r>
      <w:r w:rsidR="0082296E">
        <w:rPr>
          <w:rFonts w:eastAsiaTheme="majorEastAsia" w:hint="eastAsia"/>
          <w:bCs/>
        </w:rPr>
        <w:t>?</w:t>
      </w:r>
    </w:p>
    <w:tbl>
      <w:tblPr>
        <w:tblW w:w="6760" w:type="dxa"/>
        <w:tblLook w:val="04A0" w:firstRow="1" w:lastRow="0" w:firstColumn="1" w:lastColumn="0" w:noHBand="0" w:noVBand="1"/>
      </w:tblPr>
      <w:tblGrid>
        <w:gridCol w:w="680"/>
        <w:gridCol w:w="6080"/>
      </w:tblGrid>
      <w:tr w:rsidR="00352A80" w:rsidRPr="00352A80" w14:paraId="56F5DF54" w14:textId="77777777" w:rsidTr="00352A80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03C8" w14:textId="77777777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FBC6" w14:textId="46387C19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憲法に違反している</w:t>
            </w:r>
            <w:r w:rsidR="0082296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 </w:t>
            </w:r>
            <w:r w:rsidR="0082296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unconstitutional</w:t>
            </w:r>
          </w:p>
        </w:tc>
      </w:tr>
      <w:tr w:rsidR="00352A80" w:rsidRPr="00352A80" w14:paraId="782B0882" w14:textId="77777777" w:rsidTr="00352A8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71DB" w14:textId="77777777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BE51" w14:textId="0960DF64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憲法に違反していない</w:t>
            </w:r>
            <w:r w:rsidR="0082296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 </w:t>
            </w:r>
            <w:r w:rsidR="0082296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not unconstitutional</w:t>
            </w:r>
          </w:p>
        </w:tc>
      </w:tr>
      <w:tr w:rsidR="00352A80" w:rsidRPr="00352A80" w14:paraId="117B5A20" w14:textId="77777777" w:rsidTr="00352A8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5053" w14:textId="77777777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459C" w14:textId="3B48EED1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どちらともいえない</w:t>
            </w:r>
            <w:r w:rsidR="0082296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 </w:t>
            </w:r>
            <w:r w:rsidR="0082296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cannot say one way or the other</w:t>
            </w:r>
          </w:p>
        </w:tc>
      </w:tr>
    </w:tbl>
    <w:p w14:paraId="1C27F494" w14:textId="443D390B" w:rsidR="00352A80" w:rsidRDefault="00352A80"/>
    <w:p w14:paraId="7BC23668" w14:textId="64AE24B2" w:rsidR="00352A80" w:rsidRDefault="00352A80"/>
    <w:p w14:paraId="07C2B6AE" w14:textId="53E6E7E8" w:rsidR="00352A80" w:rsidRDefault="00352A80"/>
    <w:p w14:paraId="5C5BA00C" w14:textId="4217D45C" w:rsidR="00352A80" w:rsidRDefault="00352A80"/>
    <w:p w14:paraId="273AABC2" w14:textId="72E99C5F" w:rsidR="00352A80" w:rsidRDefault="00352A80">
      <w:pPr>
        <w:rPr>
          <w:rFonts w:ascii="ＭＳ ゴシック" w:eastAsia="ＭＳ ゴシック" w:hAnsi="ＭＳ ゴシック" w:cs="ＭＳ ゴシック"/>
          <w:color w:val="000000"/>
          <w:sz w:val="20"/>
          <w:szCs w:val="20"/>
        </w:rPr>
      </w:pPr>
      <w:r w:rsidRPr="00352A80">
        <w:rPr>
          <w:rFonts w:ascii="Calibri" w:eastAsia="Times New Roman" w:hAnsi="Calibri" w:cs="Calibri" w:hint="eastAsia"/>
          <w:color w:val="000000"/>
          <w:sz w:val="20"/>
          <w:szCs w:val="20"/>
        </w:rPr>
        <w:t xml:space="preserve">PAT_Q01.Q1 </w:t>
      </w:r>
      <w:r w:rsidRPr="00352A8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パターン</w:t>
      </w:r>
      <w:r w:rsidRPr="00352A80">
        <w:rPr>
          <w:rFonts w:ascii="Calibri" w:eastAsia="Times New Roman" w:hAnsi="Calibri" w:cs="Calibri" w:hint="eastAsia"/>
          <w:color w:val="000000"/>
          <w:sz w:val="20"/>
          <w:szCs w:val="20"/>
        </w:rPr>
        <w:t>A/B</w:t>
      </w:r>
      <w:r w:rsidR="008C5E53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 xml:space="preserve"> </w:t>
      </w:r>
      <w:r w:rsidR="008C5E53">
        <w:rPr>
          <w:rFonts w:ascii="ＭＳ ゴシック" w:eastAsia="ＭＳ ゴシック" w:hAnsi="ＭＳ ゴシック" w:cs="ＭＳ ゴシック"/>
          <w:color w:val="000000"/>
          <w:sz w:val="20"/>
          <w:szCs w:val="20"/>
        </w:rPr>
        <w:t>Pattern A/B</w:t>
      </w:r>
    </w:p>
    <w:tbl>
      <w:tblPr>
        <w:tblW w:w="6760" w:type="dxa"/>
        <w:tblLook w:val="04A0" w:firstRow="1" w:lastRow="0" w:firstColumn="1" w:lastColumn="0" w:noHBand="0" w:noVBand="1"/>
      </w:tblPr>
      <w:tblGrid>
        <w:gridCol w:w="680"/>
        <w:gridCol w:w="6080"/>
      </w:tblGrid>
      <w:tr w:rsidR="00352A80" w:rsidRPr="00352A80" w14:paraId="4368157C" w14:textId="77777777" w:rsidTr="00352A80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8D8D" w14:textId="77777777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4A2B" w14:textId="2414F508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パターン</w:t>
            </w:r>
            <w:r w:rsidRPr="00352A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="008C5E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pattern A</w:t>
            </w:r>
          </w:p>
        </w:tc>
      </w:tr>
      <w:tr w:rsidR="00352A80" w:rsidRPr="00352A80" w14:paraId="6F0A8650" w14:textId="77777777" w:rsidTr="00352A8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02EE" w14:textId="77777777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1684" w14:textId="1F574F26" w:rsidR="00352A80" w:rsidRPr="00352A80" w:rsidRDefault="00352A80" w:rsidP="00352A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2A80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パターン</w:t>
            </w:r>
            <w:r w:rsidRPr="00352A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  <w:r w:rsidR="008C5E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pattern B</w:t>
            </w:r>
          </w:p>
        </w:tc>
      </w:tr>
    </w:tbl>
    <w:p w14:paraId="67766805" w14:textId="77777777" w:rsidR="00352A80" w:rsidRPr="00352A80" w:rsidRDefault="00352A80"/>
    <w:sectPr w:rsidR="00352A80" w:rsidRPr="00352A80" w:rsidSect="00A026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80"/>
    <w:rsid w:val="000F6592"/>
    <w:rsid w:val="00352A80"/>
    <w:rsid w:val="0039191C"/>
    <w:rsid w:val="0082296E"/>
    <w:rsid w:val="008C5E53"/>
    <w:rsid w:val="00A02635"/>
    <w:rsid w:val="00B3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55AC5"/>
  <w15:chartTrackingRefBased/>
  <w15:docId w15:val="{119F93CC-2942-5542-B3C0-8ABE5F9A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Masanori Kikuchi</dc:creator>
  <cp:keywords/>
  <dc:description/>
  <cp:lastModifiedBy>w251710</cp:lastModifiedBy>
  <cp:revision>4</cp:revision>
  <dcterms:created xsi:type="dcterms:W3CDTF">2020-10-02T07:53:00Z</dcterms:created>
  <dcterms:modified xsi:type="dcterms:W3CDTF">2020-10-02T08:04:00Z</dcterms:modified>
</cp:coreProperties>
</file>